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F" w:rsidRDefault="0096759F" w:rsidP="0096759F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hr-HR"/>
        </w:rPr>
        <w:t xml:space="preserve">PRILOG XII </w:t>
      </w:r>
    </w:p>
    <w:p w:rsidR="0096759F" w:rsidRDefault="0096759F" w:rsidP="0096759F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OBRAZAC OV8 </w:t>
      </w:r>
    </w:p>
    <w:p w:rsidR="0096759F" w:rsidRDefault="0096759F" w:rsidP="009675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IZVJEŠĆE O OBRAĐENIM KOLIČINAMA OTPADNIH VOZILA</w:t>
      </w:r>
    </w:p>
    <w:p w:rsidR="0096759F" w:rsidRDefault="0096759F" w:rsidP="0096759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8"/>
        <w:gridCol w:w="981"/>
        <w:gridCol w:w="981"/>
        <w:gridCol w:w="1057"/>
        <w:gridCol w:w="77"/>
        <w:gridCol w:w="981"/>
        <w:gridCol w:w="1057"/>
        <w:gridCol w:w="1058"/>
      </w:tblGrid>
      <w:tr w:rsidR="0096759F" w:rsidTr="0096759F">
        <w:trPr>
          <w:trHeight w:val="39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mjesec:</w:t>
            </w:r>
          </w:p>
        </w:tc>
      </w:tr>
      <w:tr w:rsidR="0096759F" w:rsidTr="0096759F">
        <w:trPr>
          <w:trHeight w:val="39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Godina:</w:t>
            </w:r>
          </w:p>
        </w:tc>
      </w:tr>
      <w:tr w:rsidR="0096759F" w:rsidTr="0096759F">
        <w:trPr>
          <w:trHeight w:val="39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PODACI O OBRAĐIVAČU OTPADNIH VOZILA</w:t>
            </w: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obrađivača (tvrtka)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za kontakt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Faks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PODACI O PREUZETIM I OBRAĐENIM KOLIČINAMA OTPADNIH VOZILA – PREUZETO OD SAKUPLJAČA</w:t>
            </w: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SAKUPLJAČA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KOLIČINA (KOM)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MASA (KG)</w:t>
            </w: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PODACI O KOLIČINAMA OBRAĐENIH OTPADNIH VOZILA </w:t>
            </w: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6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D9D9D9"/>
              </w:rPr>
              <w:t>MASA (KG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OBRAĐENO OTPADNIH VOZILA </w:t>
            </w:r>
          </w:p>
        </w:tc>
        <w:tc>
          <w:tcPr>
            <w:tcW w:w="6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PODACI O KOLIČINAMA OTPADNIH DIJELOVA I MATERIJALA VOZILA PREMA KLJUČNIM BROJEVIMA PREUZETIM OD SAKUPLJAČA</w:t>
            </w: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SAKUPLJAČA</w:t>
            </w:r>
          </w:p>
        </w:tc>
        <w:tc>
          <w:tcPr>
            <w:tcW w:w="6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PREUZETE KOLIČINE OD SAKUPLJAČA (KG)</w:t>
            </w:r>
          </w:p>
        </w:tc>
      </w:tr>
      <w:tr w:rsidR="0096759F" w:rsidTr="0096759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16 01 17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16 01 18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16 01 19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16 01 20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16 01 22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UKUPNO (Kg)</w:t>
            </w: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  <w:tr w:rsidR="0096759F" w:rsidTr="0096759F">
        <w:trPr>
          <w:trHeight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UKUPNO (KG)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</w:rPr>
            </w:pPr>
          </w:p>
        </w:tc>
      </w:tr>
    </w:tbl>
    <w:p w:rsidR="0096759F" w:rsidRDefault="0096759F" w:rsidP="0096759F">
      <w:pPr>
        <w:rPr>
          <w:rFonts w:ascii="Times New Roman" w:hAnsi="Times New Roman"/>
        </w:rPr>
      </w:pPr>
    </w:p>
    <w:p w:rsidR="0096759F" w:rsidRDefault="0096759F" w:rsidP="0096759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OBRAĐENE KOLIČINE (Kg)</w:t>
            </w: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16 01 17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16 01 18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16 01 19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16 01 20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16 01 22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 (Kg)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759F" w:rsidTr="0096759F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9F" w:rsidRDefault="009675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TRENUTNO NA SKLADIŠTU OBRAĐIVAČA (Kg)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9F" w:rsidRDefault="00967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6759F" w:rsidRDefault="0096759F" w:rsidP="0096759F">
      <w:pPr>
        <w:rPr>
          <w:rFonts w:ascii="Times New Roman" w:hAnsi="Times New Roman"/>
        </w:rPr>
      </w:pP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>Mjesto:</w:t>
      </w:r>
    </w:p>
    <w:p w:rsidR="0096759F" w:rsidRDefault="0096759F" w:rsidP="0096759F">
      <w:pPr>
        <w:rPr>
          <w:rFonts w:ascii="Times New Roman" w:hAnsi="Times New Roman"/>
        </w:rPr>
      </w:pP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</w:p>
    <w:p w:rsidR="0096759F" w:rsidRDefault="0096759F" w:rsidP="0096759F">
      <w:pPr>
        <w:rPr>
          <w:rFonts w:ascii="Times New Roman" w:hAnsi="Times New Roman"/>
        </w:rPr>
      </w:pP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Potpis:</w:t>
      </w: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 P.</w:t>
      </w:r>
    </w:p>
    <w:p w:rsidR="0096759F" w:rsidRDefault="0096759F" w:rsidP="0096759F">
      <w:pPr>
        <w:rPr>
          <w:rFonts w:ascii="Times New Roman" w:hAnsi="Times New Roman"/>
        </w:rPr>
      </w:pPr>
    </w:p>
    <w:p w:rsidR="0096759F" w:rsidRDefault="0096759F" w:rsidP="0096759F">
      <w:pPr>
        <w:rPr>
          <w:rFonts w:ascii="Times New Roman" w:hAnsi="Times New Roman"/>
        </w:rPr>
      </w:pP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Dostaviti: </w:t>
      </w:r>
      <w:r>
        <w:rPr>
          <w:rFonts w:ascii="Times New Roman" w:hAnsi="Times New Roman"/>
        </w:rPr>
        <w:tab/>
        <w:t>Fond za zaštitu okoliša i energetsku učinkovitost</w:t>
      </w:r>
    </w:p>
    <w:p w:rsidR="0096759F" w:rsidRDefault="0096759F" w:rsidP="0096759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Radnička cesta 80, 10 000 Zagreb</w:t>
      </w:r>
    </w:p>
    <w:p w:rsidR="0096759F" w:rsidRDefault="0096759F" w:rsidP="0096759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12DED" w:rsidRDefault="00912DED">
      <w:bookmarkStart w:id="0" w:name="_GoBack"/>
      <w:bookmarkEnd w:id="0"/>
    </w:p>
    <w:sectPr w:rsidR="0091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9F"/>
    <w:rsid w:val="00912DED"/>
    <w:rsid w:val="009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Vukušić</dc:creator>
  <cp:lastModifiedBy>Vinko Vukušić</cp:lastModifiedBy>
  <cp:revision>1</cp:revision>
  <dcterms:created xsi:type="dcterms:W3CDTF">2015-11-23T07:35:00Z</dcterms:created>
  <dcterms:modified xsi:type="dcterms:W3CDTF">2015-11-23T07:36:00Z</dcterms:modified>
</cp:coreProperties>
</file>